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7478" w14:textId="068E6A83" w:rsidR="006B7DE5" w:rsidRPr="006D0077" w:rsidRDefault="006D0077" w:rsidP="00BF19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D0077">
        <w:rPr>
          <w:rFonts w:ascii="Times New Roman" w:hAnsi="Times New Roman" w:cs="Times New Roman"/>
          <w:b/>
          <w:bCs/>
          <w:color w:val="C00000"/>
          <w:sz w:val="32"/>
          <w:szCs w:val="32"/>
        </w:rPr>
        <w:t>REGISTRATION FORM</w:t>
      </w:r>
    </w:p>
    <w:p w14:paraId="6C74966C" w14:textId="524DA06C" w:rsidR="006D0077" w:rsidRDefault="006D0077" w:rsidP="00BF19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299B" w:rsidRPr="0044299B">
        <w:rPr>
          <w:rFonts w:ascii="Times New Roman" w:hAnsi="Times New Roman" w:cs="Times New Roman"/>
          <w:b/>
          <w:bCs/>
          <w:color w:val="0000FF"/>
          <w:sz w:val="32"/>
          <w:szCs w:val="32"/>
        </w:rPr>
        <w:t>3</w:t>
      </w:r>
      <w:r w:rsidR="0044299B" w:rsidRPr="0044299B">
        <w:rPr>
          <w:rFonts w:ascii="Times New Roman" w:hAnsi="Times New Roman" w:cs="Times New Roman"/>
          <w:b/>
          <w:bCs/>
          <w:color w:val="0000FF"/>
          <w:sz w:val="32"/>
          <w:szCs w:val="32"/>
          <w:vertAlign w:val="superscript"/>
        </w:rPr>
        <w:t>rd</w:t>
      </w:r>
      <w:r w:rsidR="0044299B" w:rsidRPr="0044299B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6D0077">
        <w:rPr>
          <w:rFonts w:ascii="Times New Roman" w:hAnsi="Times New Roman" w:cs="Times New Roman"/>
          <w:b/>
          <w:bCs/>
          <w:color w:val="0000FF"/>
          <w:sz w:val="32"/>
          <w:szCs w:val="32"/>
        </w:rPr>
        <w:t>International Conference on Management and Recycling of Metallurgical Wastes</w:t>
      </w:r>
    </w:p>
    <w:p w14:paraId="68DAA8C0" w14:textId="58FC6E1B" w:rsidR="00EC0282" w:rsidRPr="00EC0282" w:rsidRDefault="00EC0282" w:rsidP="00BF198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                                  </w:t>
      </w:r>
      <w:r w:rsidRPr="00EC0282">
        <w:rPr>
          <w:rFonts w:ascii="Times New Roman" w:hAnsi="Times New Roman" w:cs="Times New Roman"/>
          <w:b/>
          <w:bCs/>
          <w:color w:val="0000FF"/>
          <w:sz w:val="32"/>
          <w:szCs w:val="32"/>
        </w:rPr>
        <w:t>M</w:t>
      </w:r>
      <w:r w:rsidRPr="00EC02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e</w:t>
      </w:r>
      <w:r w:rsidRPr="00EC0282">
        <w:rPr>
          <w:rFonts w:ascii="Times New Roman" w:hAnsi="Times New Roman" w:cs="Times New Roman"/>
          <w:b/>
          <w:bCs/>
          <w:color w:val="0000FF"/>
          <w:sz w:val="32"/>
          <w:szCs w:val="32"/>
        </w:rPr>
        <w:t>t</w:t>
      </w:r>
      <w:r w:rsidRPr="00EC02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Waste</w:t>
      </w:r>
      <w:r w:rsidR="006A61AA">
        <w:rPr>
          <w:rFonts w:ascii="Times New Roman" w:hAnsi="Times New Roman" w:cs="Times New Roman"/>
          <w:b/>
          <w:bCs/>
          <w:color w:val="0000FF"/>
          <w:sz w:val="32"/>
          <w:szCs w:val="32"/>
        </w:rPr>
        <w:t>-2024</w:t>
      </w:r>
    </w:p>
    <w:p w14:paraId="0BB841F2" w14:textId="3A414DF3" w:rsidR="006D0077" w:rsidRPr="00EC0282" w:rsidRDefault="00EC0282" w:rsidP="00BF198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                                </w:t>
      </w:r>
      <w:r w:rsidR="006A61AA">
        <w:rPr>
          <w:rFonts w:ascii="Times New Roman" w:hAnsi="Times New Roman" w:cs="Times New Roman"/>
          <w:i/>
          <w:iCs/>
          <w:color w:val="0000FF"/>
          <w:sz w:val="28"/>
          <w:szCs w:val="28"/>
        </w:rPr>
        <w:t>11-12 February 2024</w:t>
      </w:r>
    </w:p>
    <w:p w14:paraId="4441B178" w14:textId="192BEE6C" w:rsidR="00991039" w:rsidRDefault="006D0077" w:rsidP="0062151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6D0077">
        <w:rPr>
          <w:rFonts w:ascii="Times New Roman" w:hAnsi="Times New Roman" w:cs="Times New Roman"/>
          <w:i/>
          <w:iCs/>
          <w:color w:val="0000FF"/>
          <w:sz w:val="28"/>
          <w:szCs w:val="28"/>
        </w:rPr>
        <w:t>IIT(BHU), Varanasi, INDIA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8"/>
        <w:tblW w:w="8941" w:type="dxa"/>
        <w:tblLook w:val="04A0" w:firstRow="1" w:lastRow="0" w:firstColumn="1" w:lastColumn="0" w:noHBand="0" w:noVBand="1"/>
      </w:tblPr>
      <w:tblGrid>
        <w:gridCol w:w="4531"/>
        <w:gridCol w:w="4410"/>
      </w:tblGrid>
      <w:tr w:rsidR="00EC0282" w14:paraId="0713F816" w14:textId="77777777" w:rsidTr="0044299B">
        <w:trPr>
          <w:trHeight w:val="841"/>
        </w:trPr>
        <w:tc>
          <w:tcPr>
            <w:tcW w:w="4531" w:type="dxa"/>
          </w:tcPr>
          <w:p w14:paraId="2AC3EB61" w14:textId="77777777" w:rsidR="00EC0282" w:rsidRDefault="00EC028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Paper Id</w:t>
            </w:r>
          </w:p>
          <w:p w14:paraId="7B0644FE" w14:textId="3C8A1853" w:rsidR="00F370E2" w:rsidRPr="00130B62" w:rsidRDefault="00F370E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(Write NA, if you are registering without paper)</w:t>
            </w:r>
          </w:p>
        </w:tc>
        <w:tc>
          <w:tcPr>
            <w:tcW w:w="4410" w:type="dxa"/>
          </w:tcPr>
          <w:p w14:paraId="3A91D137" w14:textId="6B962049" w:rsidR="00EC0282" w:rsidRDefault="00F42CA2" w:rsidP="00F370E2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EC0282" w14:paraId="3DBE213B" w14:textId="77777777" w:rsidTr="0044299B">
        <w:trPr>
          <w:trHeight w:val="984"/>
        </w:trPr>
        <w:tc>
          <w:tcPr>
            <w:tcW w:w="4531" w:type="dxa"/>
          </w:tcPr>
          <w:p w14:paraId="242113F3" w14:textId="77777777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Paper Title </w:t>
            </w:r>
          </w:p>
        </w:tc>
        <w:tc>
          <w:tcPr>
            <w:tcW w:w="4410" w:type="dxa"/>
          </w:tcPr>
          <w:p w14:paraId="24070E59" w14:textId="4B3A3F30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3E04867F" w14:textId="77777777" w:rsidTr="00EA283D">
        <w:trPr>
          <w:trHeight w:val="1152"/>
        </w:trPr>
        <w:tc>
          <w:tcPr>
            <w:tcW w:w="4531" w:type="dxa"/>
          </w:tcPr>
          <w:p w14:paraId="7831B952" w14:textId="5D85EEF9" w:rsidR="002323C4" w:rsidRPr="00130B62" w:rsidRDefault="002323C4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Category</w:t>
            </w:r>
            <w:r w:rsidR="00EC0282"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of Registration</w:t>
            </w: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DC4EEF" w14:textId="44EC7087" w:rsidR="002323C4" w:rsidRPr="00BF1983" w:rsidRDefault="00EA283D" w:rsidP="00EA283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(Industrial </w:t>
            </w:r>
            <w:r w:rsidR="002323C4"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Participants</w:t>
            </w:r>
            <w:r w:rsidR="00BF1983"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2323C4"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Academicians/Scientists</w:t>
            </w:r>
          </w:p>
          <w:p w14:paraId="0974EF59" w14:textId="6F03639F" w:rsidR="002323C4" w:rsidRPr="00BF1983" w:rsidRDefault="002323C4" w:rsidP="00EA283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Research Scholars/UG &amp; PG Students</w:t>
            </w:r>
          </w:p>
          <w:p w14:paraId="2A31E820" w14:textId="77777777" w:rsidR="00EC0282" w:rsidRPr="00BF1983" w:rsidRDefault="002323C4" w:rsidP="00EA283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Foreign Delegates)</w:t>
            </w:r>
          </w:p>
          <w:p w14:paraId="420DB76A" w14:textId="72C928DF" w:rsidR="00CC2B4A" w:rsidRPr="006B5C2B" w:rsidRDefault="00CC2B4A" w:rsidP="00BF1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3423553" w14:textId="499DF12E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4A519665" w14:textId="77777777" w:rsidTr="00EA283D">
        <w:trPr>
          <w:trHeight w:val="1214"/>
        </w:trPr>
        <w:tc>
          <w:tcPr>
            <w:tcW w:w="4531" w:type="dxa"/>
          </w:tcPr>
          <w:p w14:paraId="38D24B5B" w14:textId="13A65823" w:rsidR="00CC2B4A" w:rsidRDefault="00CC2B4A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Category of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Attendee</w:t>
            </w:r>
          </w:p>
          <w:p w14:paraId="00FB8C6B" w14:textId="5C871A8C" w:rsidR="00CC2B4A" w:rsidRPr="00BF1983" w:rsidRDefault="00CC2B4A" w:rsidP="00BF198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(Presenting </w:t>
            </w:r>
            <w:r w:rsidR="00EC0282"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Author</w:t>
            </w: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3A26A633" w14:textId="2241B553" w:rsidR="00CC2B4A" w:rsidRPr="00BF1983" w:rsidRDefault="00CC2B4A" w:rsidP="00BF198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Non-Presenting author, </w:t>
            </w:r>
          </w:p>
          <w:p w14:paraId="223D94E6" w14:textId="77777777" w:rsidR="00CC2B4A" w:rsidRPr="00BF1983" w:rsidRDefault="00CC2B4A" w:rsidP="00BF198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Delegate without paper,</w:t>
            </w:r>
          </w:p>
          <w:p w14:paraId="4EA88BB4" w14:textId="1879FDA8" w:rsidR="00CC2B4A" w:rsidRPr="00F370E2" w:rsidRDefault="00CC2B4A" w:rsidP="00BF198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Sponsor, Advertiser)</w:t>
            </w:r>
          </w:p>
        </w:tc>
        <w:tc>
          <w:tcPr>
            <w:tcW w:w="4410" w:type="dxa"/>
          </w:tcPr>
          <w:p w14:paraId="330462DD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CC2B4A" w14:paraId="09BF99FB" w14:textId="77777777" w:rsidTr="00EA283D">
        <w:trPr>
          <w:trHeight w:val="481"/>
        </w:trPr>
        <w:tc>
          <w:tcPr>
            <w:tcW w:w="4531" w:type="dxa"/>
          </w:tcPr>
          <w:p w14:paraId="28B3D4ED" w14:textId="0E1AAC24" w:rsidR="00CC2B4A" w:rsidRPr="00130B62" w:rsidRDefault="00CC2B4A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4410" w:type="dxa"/>
          </w:tcPr>
          <w:p w14:paraId="15FC43BE" w14:textId="77777777" w:rsidR="00CC2B4A" w:rsidRDefault="00CC2B4A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2323C4" w14:paraId="1EB3B49D" w14:textId="77777777" w:rsidTr="00EA283D">
        <w:trPr>
          <w:trHeight w:val="422"/>
        </w:trPr>
        <w:tc>
          <w:tcPr>
            <w:tcW w:w="4531" w:type="dxa"/>
          </w:tcPr>
          <w:p w14:paraId="52A44B75" w14:textId="01C5E9E5" w:rsidR="002323C4" w:rsidRPr="00130B62" w:rsidRDefault="00BF1983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4410" w:type="dxa"/>
          </w:tcPr>
          <w:p w14:paraId="03EFB9B3" w14:textId="77777777" w:rsidR="002323C4" w:rsidRDefault="002323C4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304BF1C9" w14:textId="77777777" w:rsidTr="00EA283D">
        <w:trPr>
          <w:trHeight w:val="481"/>
        </w:trPr>
        <w:tc>
          <w:tcPr>
            <w:tcW w:w="4531" w:type="dxa"/>
          </w:tcPr>
          <w:p w14:paraId="37037FED" w14:textId="104A65CF" w:rsidR="00EC0282" w:rsidRPr="00130B62" w:rsidRDefault="00BF1983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Affiliation</w:t>
            </w:r>
          </w:p>
        </w:tc>
        <w:tc>
          <w:tcPr>
            <w:tcW w:w="4410" w:type="dxa"/>
          </w:tcPr>
          <w:p w14:paraId="1C4F7BC5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06C31641" w14:textId="77777777" w:rsidTr="00EA283D">
        <w:trPr>
          <w:trHeight w:val="481"/>
        </w:trPr>
        <w:tc>
          <w:tcPr>
            <w:tcW w:w="4531" w:type="dxa"/>
          </w:tcPr>
          <w:p w14:paraId="6C876EDA" w14:textId="77777777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Country </w:t>
            </w:r>
          </w:p>
        </w:tc>
        <w:tc>
          <w:tcPr>
            <w:tcW w:w="4410" w:type="dxa"/>
          </w:tcPr>
          <w:p w14:paraId="22B4A24D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6552859A" w14:textId="77777777" w:rsidTr="00EA283D">
        <w:trPr>
          <w:trHeight w:val="481"/>
        </w:trPr>
        <w:tc>
          <w:tcPr>
            <w:tcW w:w="4531" w:type="dxa"/>
          </w:tcPr>
          <w:p w14:paraId="05396A86" w14:textId="77777777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4410" w:type="dxa"/>
          </w:tcPr>
          <w:p w14:paraId="06B83EEC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7960C000" w14:textId="77777777" w:rsidTr="00EA283D">
        <w:trPr>
          <w:trHeight w:val="464"/>
        </w:trPr>
        <w:tc>
          <w:tcPr>
            <w:tcW w:w="4531" w:type="dxa"/>
          </w:tcPr>
          <w:p w14:paraId="29DC42AF" w14:textId="0BFCBB6D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E-mail </w:t>
            </w:r>
            <w:r w:rsidR="00AB4B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14:paraId="01F6EFF8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58B2460F" w14:textId="77777777" w:rsidTr="0062151C">
        <w:trPr>
          <w:trHeight w:val="384"/>
        </w:trPr>
        <w:tc>
          <w:tcPr>
            <w:tcW w:w="8941" w:type="dxa"/>
            <w:gridSpan w:val="2"/>
          </w:tcPr>
          <w:p w14:paraId="0FB2C813" w14:textId="3A9A80AC" w:rsidR="00EC0282" w:rsidRPr="00BF1983" w:rsidRDefault="00EC0282" w:rsidP="00BF198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F1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Payment </w:t>
            </w:r>
            <w:r w:rsidR="006B5C2B" w:rsidRPr="00BF1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</w:t>
            </w:r>
            <w:r w:rsidRPr="00BF19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etails</w:t>
            </w:r>
          </w:p>
        </w:tc>
      </w:tr>
      <w:tr w:rsidR="006B5C2B" w14:paraId="5904D547" w14:textId="77777777" w:rsidTr="00EA283D">
        <w:trPr>
          <w:trHeight w:val="638"/>
        </w:trPr>
        <w:tc>
          <w:tcPr>
            <w:tcW w:w="4531" w:type="dxa"/>
          </w:tcPr>
          <w:p w14:paraId="36F77E75" w14:textId="55721D7C" w:rsidR="006B5C2B" w:rsidRPr="006B5C2B" w:rsidRDefault="006B5C2B" w:rsidP="00BF19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Payment Mode</w:t>
            </w:r>
            <w:r w:rsidRPr="006B5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9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(DD/ NEFT/Online transfer)</w:t>
            </w:r>
          </w:p>
        </w:tc>
        <w:tc>
          <w:tcPr>
            <w:tcW w:w="4410" w:type="dxa"/>
          </w:tcPr>
          <w:p w14:paraId="4FBB2199" w14:textId="77777777" w:rsidR="006B5C2B" w:rsidRDefault="006B5C2B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0CE0F95A" w14:textId="77777777" w:rsidTr="00EA283D">
        <w:trPr>
          <w:trHeight w:val="464"/>
        </w:trPr>
        <w:tc>
          <w:tcPr>
            <w:tcW w:w="4531" w:type="dxa"/>
          </w:tcPr>
          <w:p w14:paraId="4A36A064" w14:textId="7AECB0F1" w:rsidR="00EC0282" w:rsidRPr="006B5C2B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Transaction Number</w:t>
            </w:r>
            <w:r w:rsidR="0023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(UTR)</w:t>
            </w:r>
          </w:p>
        </w:tc>
        <w:tc>
          <w:tcPr>
            <w:tcW w:w="4410" w:type="dxa"/>
          </w:tcPr>
          <w:p w14:paraId="2CB3E83B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194F1A2C" w14:textId="77777777" w:rsidTr="00EA283D">
        <w:trPr>
          <w:trHeight w:val="481"/>
        </w:trPr>
        <w:tc>
          <w:tcPr>
            <w:tcW w:w="4531" w:type="dxa"/>
          </w:tcPr>
          <w:p w14:paraId="2DCAA3F9" w14:textId="77777777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Transaction</w:t>
            </w:r>
          </w:p>
        </w:tc>
        <w:tc>
          <w:tcPr>
            <w:tcW w:w="4410" w:type="dxa"/>
          </w:tcPr>
          <w:p w14:paraId="52015CBA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  <w:tr w:rsidR="00EC0282" w14:paraId="7CC7003C" w14:textId="77777777" w:rsidTr="00EA283D">
        <w:trPr>
          <w:trHeight w:val="464"/>
        </w:trPr>
        <w:tc>
          <w:tcPr>
            <w:tcW w:w="4531" w:type="dxa"/>
          </w:tcPr>
          <w:p w14:paraId="0AABD238" w14:textId="77777777" w:rsidR="00EC0282" w:rsidRPr="00130B62" w:rsidRDefault="00EC0282" w:rsidP="00BF198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130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Amount paid</w:t>
            </w:r>
          </w:p>
        </w:tc>
        <w:tc>
          <w:tcPr>
            <w:tcW w:w="4410" w:type="dxa"/>
          </w:tcPr>
          <w:p w14:paraId="7CAC65B6" w14:textId="77777777" w:rsidR="00EC0282" w:rsidRDefault="00EC0282" w:rsidP="00BF1983">
            <w:pPr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</w:tc>
      </w:tr>
    </w:tbl>
    <w:p w14:paraId="4DD070BC" w14:textId="3D474121" w:rsidR="00CC2B4A" w:rsidRPr="0062151C" w:rsidRDefault="00CA7934" w:rsidP="0062151C">
      <w:pPr>
        <w:pStyle w:val="Heading3"/>
        <w:jc w:val="both"/>
        <w:rPr>
          <w:rFonts w:ascii="Georgia" w:hAnsi="Georgia"/>
          <w:color w:val="000000"/>
        </w:rPr>
      </w:pPr>
      <w:r w:rsidRPr="00CA7934">
        <w:rPr>
          <w:color w:val="FF0000"/>
          <w:sz w:val="28"/>
          <w:szCs w:val="28"/>
        </w:rPr>
        <w:t>Note:</w:t>
      </w:r>
      <w:r w:rsidRPr="00CA7934">
        <w:rPr>
          <w:color w:val="FF0000"/>
          <w:sz w:val="24"/>
          <w:szCs w:val="24"/>
        </w:rPr>
        <w:t xml:space="preserve"> </w:t>
      </w:r>
      <w:r w:rsidR="00F42CA2" w:rsidRPr="00F42CA2">
        <w:rPr>
          <w:color w:val="000000" w:themeColor="text1"/>
          <w:sz w:val="24"/>
          <w:szCs w:val="24"/>
        </w:rPr>
        <w:t xml:space="preserve">Kindly write </w:t>
      </w:r>
      <w:r w:rsidR="00F42CA2" w:rsidRPr="001B5A0E">
        <w:rPr>
          <w:i/>
          <w:color w:val="FF0000"/>
          <w:sz w:val="24"/>
          <w:szCs w:val="24"/>
        </w:rPr>
        <w:t>MetWaste-20</w:t>
      </w:r>
      <w:r w:rsidR="006A61AA" w:rsidRPr="001B5A0E">
        <w:rPr>
          <w:i/>
          <w:color w:val="FF0000"/>
          <w:sz w:val="24"/>
          <w:szCs w:val="24"/>
        </w:rPr>
        <w:t>24</w:t>
      </w:r>
      <w:r w:rsidR="00F42CA2" w:rsidRPr="001B5A0E">
        <w:rPr>
          <w:color w:val="FF0000"/>
          <w:sz w:val="24"/>
          <w:szCs w:val="24"/>
        </w:rPr>
        <w:t xml:space="preserve"> </w:t>
      </w:r>
      <w:r w:rsidR="00F42CA2" w:rsidRPr="00F42CA2">
        <w:rPr>
          <w:color w:val="000000" w:themeColor="text1"/>
          <w:sz w:val="24"/>
          <w:szCs w:val="24"/>
        </w:rPr>
        <w:t xml:space="preserve">in </w:t>
      </w:r>
      <w:r w:rsidR="00F370E2">
        <w:rPr>
          <w:color w:val="000000" w:themeColor="text1"/>
          <w:sz w:val="24"/>
          <w:szCs w:val="24"/>
        </w:rPr>
        <w:t>the remarks while mak</w:t>
      </w:r>
      <w:r w:rsidR="00F42CA2" w:rsidRPr="00F42CA2">
        <w:rPr>
          <w:color w:val="000000" w:themeColor="text1"/>
          <w:sz w:val="24"/>
          <w:szCs w:val="24"/>
        </w:rPr>
        <w:t xml:space="preserve">ing </w:t>
      </w:r>
      <w:r w:rsidR="00F370E2">
        <w:rPr>
          <w:color w:val="000000" w:themeColor="text1"/>
          <w:sz w:val="24"/>
          <w:szCs w:val="24"/>
        </w:rPr>
        <w:t xml:space="preserve">online </w:t>
      </w:r>
      <w:r w:rsidR="00F42CA2" w:rsidRPr="00F42CA2">
        <w:rPr>
          <w:color w:val="000000" w:themeColor="text1"/>
          <w:sz w:val="24"/>
          <w:szCs w:val="24"/>
        </w:rPr>
        <w:t xml:space="preserve">payment. </w:t>
      </w:r>
      <w:r w:rsidRPr="00FD2E2A">
        <w:rPr>
          <w:b w:val="0"/>
          <w:bCs w:val="0"/>
          <w:color w:val="000000" w:themeColor="text1"/>
          <w:sz w:val="22"/>
          <w:szCs w:val="22"/>
        </w:rPr>
        <w:t>Once the payment is confirmed, we request you to kindly fill this registration form and send us soft copy of the same along with your payment receipt</w:t>
      </w:r>
      <w:r w:rsidR="00FF3CAE">
        <w:rPr>
          <w:b w:val="0"/>
          <w:bCs w:val="0"/>
          <w:color w:val="000000" w:themeColor="text1"/>
          <w:sz w:val="22"/>
          <w:szCs w:val="22"/>
        </w:rPr>
        <w:t xml:space="preserve"> through the email: metwaste.iitbhu</w:t>
      </w:r>
      <w:r w:rsidR="00FD2E2A" w:rsidRPr="00FD2E2A">
        <w:rPr>
          <w:b w:val="0"/>
          <w:bCs w:val="0"/>
          <w:color w:val="000000" w:themeColor="text1"/>
          <w:sz w:val="22"/>
          <w:szCs w:val="22"/>
        </w:rPr>
        <w:t>@gmail.com</w:t>
      </w:r>
    </w:p>
    <w:sectPr w:rsidR="00CC2B4A" w:rsidRPr="0062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77"/>
    <w:rsid w:val="000B672C"/>
    <w:rsid w:val="00130B62"/>
    <w:rsid w:val="001B5A0E"/>
    <w:rsid w:val="002323C4"/>
    <w:rsid w:val="0044299B"/>
    <w:rsid w:val="004D1625"/>
    <w:rsid w:val="0062151C"/>
    <w:rsid w:val="006A61AA"/>
    <w:rsid w:val="006B5C2B"/>
    <w:rsid w:val="006B7DE5"/>
    <w:rsid w:val="006D0077"/>
    <w:rsid w:val="00991039"/>
    <w:rsid w:val="00AB4BE3"/>
    <w:rsid w:val="00AF3E72"/>
    <w:rsid w:val="00AF5FDD"/>
    <w:rsid w:val="00BF1983"/>
    <w:rsid w:val="00C6498A"/>
    <w:rsid w:val="00CA7934"/>
    <w:rsid w:val="00CC2B4A"/>
    <w:rsid w:val="00E967EE"/>
    <w:rsid w:val="00EA283D"/>
    <w:rsid w:val="00EC0282"/>
    <w:rsid w:val="00F370E2"/>
    <w:rsid w:val="00F42CA2"/>
    <w:rsid w:val="00FD2E2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C4BC"/>
  <w15:chartTrackingRefBased/>
  <w15:docId w15:val="{C9B73A87-F446-4262-81A9-1EDD52C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0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00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0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Indent">
    <w:name w:val="Normal Indent"/>
    <w:basedOn w:val="Normal"/>
    <w:uiPriority w:val="99"/>
    <w:rsid w:val="006D0077"/>
    <w:pPr>
      <w:spacing w:before="120" w:after="20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6D0077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077"/>
    <w:rPr>
      <w:color w:val="808080"/>
    </w:rPr>
  </w:style>
  <w:style w:type="character" w:styleId="Hyperlink">
    <w:name w:val="Hyperlink"/>
    <w:uiPriority w:val="99"/>
    <w:unhideWhenUsed/>
    <w:rsid w:val="00CC2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Jha</dc:creator>
  <cp:keywords/>
  <dc:description/>
  <cp:lastModifiedBy>hp</cp:lastModifiedBy>
  <cp:revision>21</cp:revision>
  <cp:lastPrinted>2019-11-29T15:04:00Z</cp:lastPrinted>
  <dcterms:created xsi:type="dcterms:W3CDTF">2019-11-29T14:14:00Z</dcterms:created>
  <dcterms:modified xsi:type="dcterms:W3CDTF">2023-11-17T07:38:00Z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f0bd7cc009ee6d09ed17984f9d8229e41f9c94af7cc64904c6167befd451c615</vt:lpwstr>
  </property>
</Properties>
</file>